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2A45A" w14:textId="77777777" w:rsidR="00B013E9" w:rsidRDefault="00B013E9" w:rsidP="00472F97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1C490A86" wp14:editId="39257A6A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013E9" w14:paraId="59BEDE01" w14:textId="77777777" w:rsidTr="00776945">
        <w:trPr>
          <w:trHeight w:val="774"/>
        </w:trPr>
        <w:tc>
          <w:tcPr>
            <w:tcW w:w="9621" w:type="dxa"/>
            <w:hideMark/>
          </w:tcPr>
          <w:p w14:paraId="35481B50" w14:textId="77777777" w:rsidR="00B013E9" w:rsidRDefault="00B013E9" w:rsidP="00472F97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2A4CA767" w14:textId="1FF5C301" w:rsidR="00B013E9" w:rsidRDefault="00D2016F" w:rsidP="00472F97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6DD61623" wp14:editId="2A692D26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229234</wp:posOffset>
                      </wp:positionV>
                      <wp:extent cx="5697855" cy="0"/>
                      <wp:effectExtent l="0" t="19050" r="36195" b="190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481940"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 w:rsidR="00B013E9">
              <w:rPr>
                <w:b/>
                <w:sz w:val="32"/>
                <w:szCs w:val="32"/>
              </w:rPr>
              <w:t>ВИШГОРОДСЬКОГО</w:t>
            </w:r>
            <w:r w:rsidR="00B013E9">
              <w:rPr>
                <w:b/>
                <w:sz w:val="32"/>
                <w:szCs w:val="32"/>
                <w:lang w:val="uk-UA"/>
              </w:rPr>
              <w:t xml:space="preserve">   </w:t>
            </w:r>
            <w:r w:rsidR="00B013E9"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4C3887B0" w14:textId="77777777" w:rsidR="009E28AE" w:rsidRDefault="009E28AE" w:rsidP="009E28AE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</w:t>
      </w:r>
    </w:p>
    <w:p w14:paraId="21215E43" w14:textId="0EA03AD5" w:rsidR="009E28AE" w:rsidRDefault="009E28AE" w:rsidP="009E28AE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24 позачергова </w:t>
      </w:r>
      <w:r>
        <w:rPr>
          <w:rFonts w:ascii="Times New Roman" w:hAnsi="Times New Roman" w:cs="Times New Roman"/>
          <w:b/>
          <w:sz w:val="28"/>
          <w:szCs w:val="28"/>
        </w:rPr>
        <w:t>сесія VІІІ скликання</w:t>
      </w:r>
    </w:p>
    <w:p w14:paraId="182A03D0" w14:textId="77777777" w:rsidR="009E28AE" w:rsidRDefault="009E28AE" w:rsidP="009E28AE">
      <w:pPr>
        <w:pStyle w:val="1"/>
        <w:tabs>
          <w:tab w:val="left" w:pos="2004"/>
          <w:tab w:val="center" w:pos="4677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719B954E" w14:textId="4C967C49" w:rsidR="00E13579" w:rsidRPr="00AC6337" w:rsidRDefault="009E28AE" w:rsidP="00AC6337">
      <w:pPr>
        <w:pStyle w:val="1"/>
        <w:tabs>
          <w:tab w:val="left" w:pos="2004"/>
          <w:tab w:val="center" w:pos="467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</w:t>
      </w:r>
      <w:r w:rsidR="001D15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РІШЕННЯ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492594D1" w14:textId="29597286" w:rsidR="00B013E9" w:rsidRDefault="00B013E9" w:rsidP="00192624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  <w:r w:rsidRPr="00361ED5">
        <w:rPr>
          <w:b/>
          <w:bCs/>
          <w:sz w:val="28"/>
          <w:szCs w:val="28"/>
          <w:lang w:val="uk-UA"/>
        </w:rPr>
        <w:t>Про</w:t>
      </w:r>
      <w:r>
        <w:rPr>
          <w:b/>
          <w:bCs/>
          <w:sz w:val="28"/>
          <w:szCs w:val="28"/>
          <w:lang w:val="uk-UA"/>
        </w:rPr>
        <w:t xml:space="preserve"> </w:t>
      </w:r>
      <w:r w:rsidR="00E53F08">
        <w:rPr>
          <w:b/>
          <w:bCs/>
          <w:sz w:val="28"/>
          <w:szCs w:val="28"/>
          <w:lang w:val="uk-UA"/>
        </w:rPr>
        <w:t xml:space="preserve">дострокове </w:t>
      </w:r>
      <w:r w:rsidR="00302723">
        <w:rPr>
          <w:b/>
          <w:bCs/>
          <w:sz w:val="28"/>
          <w:szCs w:val="28"/>
          <w:lang w:val="uk-UA"/>
        </w:rPr>
        <w:t xml:space="preserve">припинення </w:t>
      </w:r>
      <w:r>
        <w:rPr>
          <w:b/>
          <w:bCs/>
          <w:sz w:val="28"/>
          <w:szCs w:val="28"/>
          <w:lang w:val="uk-UA"/>
        </w:rPr>
        <w:t>договору оренди</w:t>
      </w:r>
      <w:r w:rsidR="00192624">
        <w:rPr>
          <w:b/>
          <w:bCs/>
          <w:sz w:val="28"/>
          <w:szCs w:val="28"/>
          <w:lang w:val="uk-UA"/>
        </w:rPr>
        <w:t xml:space="preserve"> </w:t>
      </w:r>
      <w:r w:rsidR="00192624" w:rsidRPr="004926E3">
        <w:rPr>
          <w:b/>
          <w:bCs/>
          <w:iCs/>
          <w:sz w:val="28"/>
          <w:szCs w:val="28"/>
          <w:lang w:val="uk-UA"/>
        </w:rPr>
        <w:t xml:space="preserve">частини нежитлового приміщення по </w:t>
      </w:r>
      <w:proofErr w:type="spellStart"/>
      <w:r w:rsidR="00192624" w:rsidRPr="004926E3">
        <w:rPr>
          <w:b/>
          <w:bCs/>
          <w:iCs/>
          <w:sz w:val="28"/>
          <w:szCs w:val="28"/>
          <w:lang w:val="uk-UA"/>
        </w:rPr>
        <w:t>вул.Кичигіна</w:t>
      </w:r>
      <w:proofErr w:type="spellEnd"/>
      <w:r w:rsidR="00192624" w:rsidRPr="004926E3">
        <w:rPr>
          <w:b/>
          <w:bCs/>
          <w:iCs/>
          <w:sz w:val="28"/>
          <w:szCs w:val="28"/>
          <w:lang w:val="uk-UA"/>
        </w:rPr>
        <w:t>, 5-А в</w:t>
      </w:r>
      <w:r w:rsidR="00192624">
        <w:rPr>
          <w:b/>
          <w:bCs/>
          <w:iCs/>
          <w:sz w:val="28"/>
          <w:szCs w:val="28"/>
          <w:lang w:val="uk-UA"/>
        </w:rPr>
        <w:t xml:space="preserve"> </w:t>
      </w:r>
      <w:proofErr w:type="spellStart"/>
      <w:r w:rsidR="00192624" w:rsidRPr="004926E3">
        <w:rPr>
          <w:b/>
          <w:bCs/>
          <w:iCs/>
          <w:sz w:val="28"/>
          <w:szCs w:val="28"/>
          <w:lang w:val="uk-UA"/>
        </w:rPr>
        <w:t>с.Катюжанка</w:t>
      </w:r>
      <w:proofErr w:type="spellEnd"/>
      <w:r w:rsidR="00192624" w:rsidRPr="004926E3">
        <w:rPr>
          <w:b/>
          <w:bCs/>
          <w:iCs/>
          <w:sz w:val="28"/>
          <w:szCs w:val="28"/>
          <w:lang w:val="uk-UA"/>
        </w:rPr>
        <w:t xml:space="preserve"> Вишгородського району Київської області</w:t>
      </w:r>
      <w:r w:rsidR="00D2016F">
        <w:rPr>
          <w:b/>
          <w:bCs/>
          <w:sz w:val="28"/>
          <w:szCs w:val="28"/>
          <w:lang w:val="uk-UA"/>
        </w:rPr>
        <w:t xml:space="preserve">, укладеного 15.02.2022 року </w:t>
      </w:r>
      <w:r w:rsidR="00B672C0">
        <w:rPr>
          <w:b/>
          <w:bCs/>
          <w:sz w:val="28"/>
          <w:szCs w:val="28"/>
          <w:lang w:val="uk-UA"/>
        </w:rPr>
        <w:t xml:space="preserve">із </w:t>
      </w:r>
      <w:proofErr w:type="spellStart"/>
      <w:r w:rsidR="00B672C0">
        <w:rPr>
          <w:b/>
          <w:bCs/>
          <w:sz w:val="28"/>
          <w:szCs w:val="28"/>
          <w:lang w:val="uk-UA"/>
        </w:rPr>
        <w:t>Шкарупою</w:t>
      </w:r>
      <w:proofErr w:type="spellEnd"/>
      <w:r w:rsidR="00B672C0">
        <w:rPr>
          <w:b/>
          <w:bCs/>
          <w:sz w:val="28"/>
          <w:szCs w:val="28"/>
          <w:lang w:val="uk-UA"/>
        </w:rPr>
        <w:t xml:space="preserve"> Юлією Василівною</w:t>
      </w:r>
      <w:r w:rsidR="00D056C3">
        <w:rPr>
          <w:b/>
          <w:bCs/>
          <w:sz w:val="28"/>
          <w:szCs w:val="28"/>
          <w:lang w:val="uk-UA"/>
        </w:rPr>
        <w:t xml:space="preserve"> </w:t>
      </w:r>
      <w:r w:rsidR="00D06AE7">
        <w:rPr>
          <w:b/>
          <w:bCs/>
          <w:sz w:val="28"/>
          <w:szCs w:val="28"/>
          <w:lang w:val="uk-UA"/>
        </w:rPr>
        <w:t>за №5/22</w:t>
      </w:r>
    </w:p>
    <w:p w14:paraId="41CAF6A9" w14:textId="77777777" w:rsidR="00B013E9" w:rsidRPr="00C82325" w:rsidRDefault="00B013E9" w:rsidP="00B013E9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0050AE3E" w14:textId="43760732" w:rsidR="00134614" w:rsidRDefault="00192624" w:rsidP="00D7711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04695D">
        <w:rPr>
          <w:sz w:val="28"/>
          <w:szCs w:val="28"/>
          <w:lang w:val="uk-UA"/>
        </w:rPr>
        <w:t xml:space="preserve">заяву </w:t>
      </w:r>
      <w:proofErr w:type="spellStart"/>
      <w:r w:rsidR="0004695D">
        <w:rPr>
          <w:sz w:val="28"/>
          <w:szCs w:val="28"/>
          <w:lang w:val="uk-UA"/>
        </w:rPr>
        <w:t>гр.Шкарупи</w:t>
      </w:r>
      <w:proofErr w:type="spellEnd"/>
      <w:r w:rsidR="0004695D">
        <w:rPr>
          <w:sz w:val="28"/>
          <w:szCs w:val="28"/>
          <w:lang w:val="uk-UA"/>
        </w:rPr>
        <w:t xml:space="preserve"> Юлії Василівни </w:t>
      </w:r>
      <w:r w:rsidR="00B013E9">
        <w:rPr>
          <w:sz w:val="28"/>
          <w:szCs w:val="28"/>
          <w:lang w:val="uk-UA"/>
        </w:rPr>
        <w:t xml:space="preserve">про </w:t>
      </w:r>
      <w:r w:rsidR="00134614">
        <w:rPr>
          <w:sz w:val="28"/>
          <w:szCs w:val="28"/>
          <w:lang w:val="uk-UA"/>
        </w:rPr>
        <w:t xml:space="preserve">намір </w:t>
      </w:r>
      <w:r w:rsidR="00B013E9">
        <w:rPr>
          <w:sz w:val="28"/>
          <w:szCs w:val="28"/>
          <w:lang w:val="uk-UA"/>
        </w:rPr>
        <w:t>достроков</w:t>
      </w:r>
      <w:r w:rsidR="00134614">
        <w:rPr>
          <w:sz w:val="28"/>
          <w:szCs w:val="28"/>
          <w:lang w:val="uk-UA"/>
        </w:rPr>
        <w:t>ого</w:t>
      </w:r>
      <w:r w:rsidR="00B013E9">
        <w:rPr>
          <w:sz w:val="28"/>
          <w:szCs w:val="28"/>
          <w:lang w:val="uk-UA"/>
        </w:rPr>
        <w:t xml:space="preserve"> </w:t>
      </w:r>
      <w:r w:rsidR="00BA053E">
        <w:rPr>
          <w:sz w:val="28"/>
          <w:szCs w:val="28"/>
          <w:lang w:val="uk-UA"/>
        </w:rPr>
        <w:t xml:space="preserve">розірвання </w:t>
      </w:r>
      <w:r w:rsidR="00B013E9">
        <w:rPr>
          <w:sz w:val="28"/>
          <w:szCs w:val="28"/>
          <w:lang w:val="uk-UA"/>
        </w:rPr>
        <w:t xml:space="preserve">договору оренди </w:t>
      </w:r>
      <w:r w:rsidR="00134614">
        <w:rPr>
          <w:sz w:val="28"/>
          <w:szCs w:val="28"/>
          <w:lang w:val="uk-UA"/>
        </w:rPr>
        <w:t>№</w:t>
      </w:r>
      <w:r w:rsidR="00DE1133">
        <w:rPr>
          <w:sz w:val="28"/>
          <w:szCs w:val="28"/>
          <w:lang w:val="uk-UA"/>
        </w:rPr>
        <w:t>5</w:t>
      </w:r>
      <w:r w:rsidR="00134614">
        <w:rPr>
          <w:sz w:val="28"/>
          <w:szCs w:val="28"/>
          <w:lang w:val="uk-UA"/>
        </w:rPr>
        <w:t xml:space="preserve">/22 від 15.02.2022 року, </w:t>
      </w:r>
      <w:r w:rsidR="0051064A">
        <w:rPr>
          <w:sz w:val="28"/>
          <w:szCs w:val="28"/>
          <w:lang w:val="uk-UA"/>
        </w:rPr>
        <w:t>у зв’язку із введенням 24.02.2022 року на території України воєнного стану</w:t>
      </w:r>
      <w:r w:rsidR="00134614">
        <w:rPr>
          <w:bCs/>
          <w:iCs/>
          <w:sz w:val="28"/>
          <w:szCs w:val="28"/>
          <w:lang w:val="uk-UA"/>
        </w:rPr>
        <w:t xml:space="preserve">, </w:t>
      </w:r>
      <w:r w:rsidR="00134614" w:rsidRPr="006D3DAD">
        <w:rPr>
          <w:bCs/>
          <w:iCs/>
          <w:sz w:val="28"/>
          <w:szCs w:val="28"/>
          <w:lang w:val="uk-UA"/>
        </w:rPr>
        <w:t xml:space="preserve">керуючись </w:t>
      </w:r>
      <w:r w:rsidR="00055685">
        <w:rPr>
          <w:bCs/>
          <w:iCs/>
          <w:sz w:val="28"/>
          <w:szCs w:val="28"/>
          <w:lang w:val="uk-UA"/>
        </w:rPr>
        <w:t xml:space="preserve">п.5 </w:t>
      </w:r>
      <w:r w:rsidR="00134614" w:rsidRPr="006D3DAD">
        <w:rPr>
          <w:sz w:val="28"/>
          <w:szCs w:val="28"/>
          <w:lang w:val="uk-UA"/>
        </w:rPr>
        <w:t>постанов</w:t>
      </w:r>
      <w:r w:rsidR="00055685">
        <w:rPr>
          <w:sz w:val="28"/>
          <w:szCs w:val="28"/>
          <w:lang w:val="uk-UA"/>
        </w:rPr>
        <w:t>и</w:t>
      </w:r>
      <w:r w:rsidR="00134614" w:rsidRPr="006D3DAD">
        <w:rPr>
          <w:sz w:val="28"/>
          <w:szCs w:val="28"/>
          <w:lang w:val="uk-UA"/>
        </w:rPr>
        <w:t xml:space="preserve"> </w:t>
      </w:r>
      <w:r w:rsidR="00134614" w:rsidRPr="00055685">
        <w:rPr>
          <w:sz w:val="28"/>
          <w:szCs w:val="28"/>
          <w:lang w:val="uk-UA"/>
        </w:rPr>
        <w:t>Кабінету Міністрів України «Про особливості оренди державного та комунального майна у період воєнного стану»</w:t>
      </w:r>
      <w:r w:rsidR="00134614" w:rsidRPr="006D3DAD">
        <w:rPr>
          <w:sz w:val="28"/>
          <w:szCs w:val="28"/>
          <w:lang w:val="uk-UA"/>
        </w:rPr>
        <w:t xml:space="preserve"> </w:t>
      </w:r>
      <w:r w:rsidR="00134614" w:rsidRPr="00055685">
        <w:rPr>
          <w:sz w:val="28"/>
          <w:szCs w:val="28"/>
          <w:lang w:val="uk-UA"/>
        </w:rPr>
        <w:t>№</w:t>
      </w:r>
      <w:r w:rsidR="00134614" w:rsidRPr="006D3DAD">
        <w:rPr>
          <w:sz w:val="28"/>
          <w:szCs w:val="28"/>
        </w:rPr>
        <w:t> </w:t>
      </w:r>
      <w:r w:rsidR="00134614" w:rsidRPr="00055685">
        <w:rPr>
          <w:sz w:val="28"/>
          <w:szCs w:val="28"/>
          <w:lang w:val="uk-UA"/>
        </w:rPr>
        <w:t>634 від 27.05.2022</w:t>
      </w:r>
      <w:r w:rsidR="00134614" w:rsidRPr="006D3DAD">
        <w:rPr>
          <w:sz w:val="28"/>
          <w:szCs w:val="28"/>
        </w:rPr>
        <w:t> </w:t>
      </w:r>
      <w:r w:rsidR="00134614" w:rsidRPr="00055685">
        <w:rPr>
          <w:sz w:val="28"/>
          <w:szCs w:val="28"/>
          <w:lang w:val="uk-UA"/>
        </w:rPr>
        <w:t>р</w:t>
      </w:r>
      <w:r w:rsidR="00134614" w:rsidRPr="006D3DAD">
        <w:rPr>
          <w:sz w:val="28"/>
          <w:szCs w:val="28"/>
          <w:lang w:val="uk-UA"/>
        </w:rPr>
        <w:t xml:space="preserve">оку, </w:t>
      </w:r>
      <w:r w:rsidR="0068694A" w:rsidRPr="0068694A">
        <w:rPr>
          <w:sz w:val="28"/>
          <w:szCs w:val="28"/>
          <w:lang w:val="uk-UA"/>
        </w:rPr>
        <w:t xml:space="preserve">ч.2 </w:t>
      </w:r>
      <w:r w:rsidR="00134614" w:rsidRPr="00055685">
        <w:rPr>
          <w:sz w:val="28"/>
          <w:szCs w:val="28"/>
          <w:lang w:val="uk-UA"/>
        </w:rPr>
        <w:t>ст.</w:t>
      </w:r>
      <w:r w:rsidR="0068694A" w:rsidRPr="0068694A">
        <w:rPr>
          <w:sz w:val="28"/>
          <w:szCs w:val="28"/>
          <w:lang w:val="uk-UA"/>
        </w:rPr>
        <w:t xml:space="preserve">24 </w:t>
      </w:r>
      <w:r w:rsidR="00134614" w:rsidRPr="00055685">
        <w:rPr>
          <w:sz w:val="28"/>
          <w:szCs w:val="28"/>
          <w:lang w:val="uk-UA"/>
        </w:rPr>
        <w:t>Закону України «Про оренду державного та комунального майна»</w:t>
      </w:r>
      <w:r w:rsidR="00134614" w:rsidRPr="0068694A">
        <w:rPr>
          <w:sz w:val="28"/>
          <w:szCs w:val="28"/>
          <w:lang w:val="uk-UA"/>
        </w:rPr>
        <w:t xml:space="preserve">, </w:t>
      </w:r>
      <w:r w:rsidR="00134614" w:rsidRPr="0068694A">
        <w:rPr>
          <w:bCs/>
          <w:sz w:val="28"/>
          <w:szCs w:val="28"/>
          <w:shd w:val="clear" w:color="auto" w:fill="FFFFFF"/>
          <w:lang w:val="uk-UA"/>
        </w:rPr>
        <w:t>ст.ст.</w:t>
      </w:r>
      <w:r w:rsidR="00134614" w:rsidRPr="0068694A">
        <w:rPr>
          <w:sz w:val="28"/>
          <w:szCs w:val="28"/>
          <w:bdr w:val="none" w:sz="0" w:space="0" w:color="auto" w:frame="1"/>
          <w:lang w:val="uk-UA"/>
        </w:rPr>
        <w:t xml:space="preserve">26,59,60 </w:t>
      </w:r>
      <w:r w:rsidR="00134614" w:rsidRPr="006D3DA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Закону України «Про місцеве самоврядування в Україні», </w:t>
      </w:r>
      <w:r w:rsidR="00AC6337">
        <w:rPr>
          <w:color w:val="000000"/>
          <w:sz w:val="28"/>
          <w:szCs w:val="28"/>
          <w:shd w:val="clear" w:color="auto" w:fill="FFFFFF"/>
          <w:lang w:val="uk-UA"/>
        </w:rPr>
        <w:t xml:space="preserve">на підставі рекомендацій спільного засідання </w:t>
      </w:r>
      <w:r w:rsidR="00AC6337">
        <w:rPr>
          <w:sz w:val="28"/>
          <w:szCs w:val="28"/>
          <w:lang w:val="uk-UA"/>
        </w:rPr>
        <w:t xml:space="preserve">постійних комісій Димерської селищної ради з питань регламенту, депутатської діяльності та етики, прав людини, законності, правопорядку та взаємодії із правоохоронними органами; з питань фінансів, бюджету, планування соціально-економічного розвитку, інвестицій та міжнародного співробітництва; з питань комунальної власності, житлово-комунального господарства, енергозбереження та транспорту; з гуманітарних питань від 26.05.2023 року, </w:t>
      </w:r>
      <w:r w:rsidR="00AC6337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134614" w:rsidRPr="00404596">
        <w:rPr>
          <w:bCs/>
          <w:color w:val="000000"/>
          <w:sz w:val="28"/>
          <w:szCs w:val="28"/>
          <w:shd w:val="clear" w:color="auto" w:fill="FFFFFF"/>
          <w:lang w:val="uk-UA"/>
        </w:rPr>
        <w:t>селищна рада</w:t>
      </w:r>
    </w:p>
    <w:p w14:paraId="68E295F9" w14:textId="77777777" w:rsidR="00F55DC2" w:rsidRDefault="00F55DC2" w:rsidP="00B013E9">
      <w:pPr>
        <w:jc w:val="center"/>
        <w:rPr>
          <w:b/>
          <w:sz w:val="28"/>
          <w:szCs w:val="28"/>
          <w:lang w:val="uk-UA"/>
        </w:rPr>
      </w:pPr>
    </w:p>
    <w:p w14:paraId="4D1FE8B1" w14:textId="48B3C1EB" w:rsidR="009E28AE" w:rsidRDefault="00B013E9" w:rsidP="00AC633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19C74FAA" w14:textId="01E29DE0" w:rsidR="00B013E9" w:rsidRPr="0093324E" w:rsidRDefault="00B013E9" w:rsidP="00B013E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7563AC">
        <w:rPr>
          <w:bCs/>
          <w:sz w:val="28"/>
          <w:szCs w:val="28"/>
          <w:lang w:val="uk-UA"/>
        </w:rPr>
        <w:t xml:space="preserve">Припинити </w:t>
      </w:r>
      <w:r w:rsidR="00302723" w:rsidRPr="007563AC">
        <w:rPr>
          <w:bCs/>
          <w:sz w:val="28"/>
          <w:szCs w:val="28"/>
          <w:lang w:val="uk-UA"/>
        </w:rPr>
        <w:t xml:space="preserve">достроково </w:t>
      </w:r>
      <w:r w:rsidRPr="007563AC">
        <w:rPr>
          <w:bCs/>
          <w:sz w:val="28"/>
          <w:szCs w:val="28"/>
          <w:lang w:val="uk-UA"/>
        </w:rPr>
        <w:t>з</w:t>
      </w:r>
      <w:r w:rsidR="007F1B27" w:rsidRPr="007563AC">
        <w:rPr>
          <w:bCs/>
          <w:sz w:val="28"/>
          <w:szCs w:val="28"/>
          <w:lang w:val="uk-UA"/>
        </w:rPr>
        <w:t xml:space="preserve"> </w:t>
      </w:r>
      <w:r w:rsidR="0004695D">
        <w:rPr>
          <w:bCs/>
          <w:sz w:val="28"/>
          <w:szCs w:val="28"/>
          <w:lang w:val="uk-UA"/>
        </w:rPr>
        <w:t>01 червня 2023</w:t>
      </w:r>
      <w:r w:rsidRPr="007563AC">
        <w:rPr>
          <w:bCs/>
          <w:sz w:val="28"/>
          <w:szCs w:val="28"/>
          <w:lang w:val="uk-UA"/>
        </w:rPr>
        <w:t xml:space="preserve"> року дію договору о</w:t>
      </w:r>
      <w:r w:rsidR="007F1B27" w:rsidRPr="007563AC">
        <w:rPr>
          <w:bCs/>
          <w:sz w:val="28"/>
          <w:szCs w:val="28"/>
          <w:lang w:val="uk-UA"/>
        </w:rPr>
        <w:t xml:space="preserve">ренди </w:t>
      </w:r>
      <w:r w:rsidR="0004695D" w:rsidRPr="0004695D">
        <w:rPr>
          <w:iCs/>
          <w:sz w:val="28"/>
          <w:szCs w:val="28"/>
          <w:lang w:val="uk-UA"/>
        </w:rPr>
        <w:t xml:space="preserve">частини нежитлового приміщення по </w:t>
      </w:r>
      <w:proofErr w:type="spellStart"/>
      <w:r w:rsidR="0004695D" w:rsidRPr="0004695D">
        <w:rPr>
          <w:iCs/>
          <w:sz w:val="28"/>
          <w:szCs w:val="28"/>
          <w:lang w:val="uk-UA"/>
        </w:rPr>
        <w:t>вул.Кичигіна</w:t>
      </w:r>
      <w:proofErr w:type="spellEnd"/>
      <w:r w:rsidR="0004695D" w:rsidRPr="0004695D">
        <w:rPr>
          <w:iCs/>
          <w:sz w:val="28"/>
          <w:szCs w:val="28"/>
          <w:lang w:val="uk-UA"/>
        </w:rPr>
        <w:t xml:space="preserve">, 5-А в </w:t>
      </w:r>
      <w:proofErr w:type="spellStart"/>
      <w:r w:rsidR="0004695D" w:rsidRPr="0004695D">
        <w:rPr>
          <w:iCs/>
          <w:sz w:val="28"/>
          <w:szCs w:val="28"/>
          <w:lang w:val="uk-UA"/>
        </w:rPr>
        <w:t>с.Катюжанка</w:t>
      </w:r>
      <w:proofErr w:type="spellEnd"/>
      <w:r w:rsidR="0004695D" w:rsidRPr="0004695D">
        <w:rPr>
          <w:iCs/>
          <w:sz w:val="28"/>
          <w:szCs w:val="28"/>
          <w:lang w:val="uk-UA"/>
        </w:rPr>
        <w:t xml:space="preserve"> Вишгородського району Київської області</w:t>
      </w:r>
      <w:r w:rsidR="0004695D" w:rsidRPr="0004695D">
        <w:rPr>
          <w:sz w:val="28"/>
          <w:szCs w:val="28"/>
          <w:lang w:val="uk-UA"/>
        </w:rPr>
        <w:t xml:space="preserve">, укладеного 15.02.2022 року із </w:t>
      </w:r>
      <w:proofErr w:type="spellStart"/>
      <w:r w:rsidR="0004695D" w:rsidRPr="0004695D">
        <w:rPr>
          <w:sz w:val="28"/>
          <w:szCs w:val="28"/>
          <w:lang w:val="uk-UA"/>
        </w:rPr>
        <w:t>Шкарупою</w:t>
      </w:r>
      <w:proofErr w:type="spellEnd"/>
      <w:r w:rsidR="0004695D" w:rsidRPr="0004695D">
        <w:rPr>
          <w:sz w:val="28"/>
          <w:szCs w:val="28"/>
          <w:lang w:val="uk-UA"/>
        </w:rPr>
        <w:t xml:space="preserve"> Юлією Василівною за №5/22.</w:t>
      </w:r>
    </w:p>
    <w:p w14:paraId="6DCF57E3" w14:textId="495AAB1E" w:rsidR="0093324E" w:rsidRPr="007563AC" w:rsidRDefault="0093324E" w:rsidP="00B013E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Уповноважити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>
        <w:rPr>
          <w:sz w:val="28"/>
          <w:szCs w:val="28"/>
          <w:lang w:val="uk-UA"/>
        </w:rPr>
        <w:t xml:space="preserve"> селищного голову </w:t>
      </w:r>
      <w:proofErr w:type="spellStart"/>
      <w:r>
        <w:rPr>
          <w:sz w:val="28"/>
          <w:szCs w:val="28"/>
          <w:lang w:val="uk-UA"/>
        </w:rPr>
        <w:t>Підкурганного</w:t>
      </w:r>
      <w:proofErr w:type="spellEnd"/>
      <w:r>
        <w:rPr>
          <w:sz w:val="28"/>
          <w:szCs w:val="28"/>
          <w:lang w:val="uk-UA"/>
        </w:rPr>
        <w:t xml:space="preserve"> В.В. на підписання </w:t>
      </w:r>
      <w:r w:rsidR="00414B29">
        <w:rPr>
          <w:sz w:val="28"/>
          <w:szCs w:val="28"/>
          <w:lang w:val="uk-UA"/>
        </w:rPr>
        <w:t>додаткової угоди про припинення договору.</w:t>
      </w:r>
    </w:p>
    <w:p w14:paraId="3EDC8426" w14:textId="116276F0" w:rsidR="000F1A05" w:rsidRPr="00A9333F" w:rsidRDefault="000F1A05" w:rsidP="00A17D1F">
      <w:pPr>
        <w:pStyle w:val="a6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zh-CN"/>
        </w:rPr>
        <w:t>Доручити Від</w:t>
      </w:r>
      <w:r w:rsidR="0072279D">
        <w:rPr>
          <w:color w:val="000000"/>
          <w:sz w:val="28"/>
          <w:szCs w:val="28"/>
          <w:lang w:val="uk-UA" w:eastAsia="zh-CN"/>
        </w:rPr>
        <w:t>д</w:t>
      </w:r>
      <w:r>
        <w:rPr>
          <w:color w:val="000000"/>
          <w:sz w:val="28"/>
          <w:szCs w:val="28"/>
          <w:lang w:val="uk-UA" w:eastAsia="zh-CN"/>
        </w:rPr>
        <w:t xml:space="preserve">ілу </w:t>
      </w:r>
      <w:r w:rsidR="00743BA7">
        <w:rPr>
          <w:color w:val="000000"/>
          <w:sz w:val="28"/>
          <w:szCs w:val="28"/>
          <w:lang w:val="uk-UA" w:eastAsia="zh-CN"/>
        </w:rPr>
        <w:t>бухгалтерського</w:t>
      </w:r>
      <w:r>
        <w:rPr>
          <w:color w:val="000000"/>
          <w:sz w:val="28"/>
          <w:szCs w:val="28"/>
          <w:lang w:val="uk-UA" w:eastAsia="zh-CN"/>
        </w:rPr>
        <w:t xml:space="preserve"> обліку та звітності Димерської селищної ради провести </w:t>
      </w:r>
      <w:r w:rsidR="0093324E">
        <w:rPr>
          <w:color w:val="000000"/>
          <w:sz w:val="28"/>
          <w:szCs w:val="28"/>
          <w:lang w:val="uk-UA" w:eastAsia="zh-CN"/>
        </w:rPr>
        <w:t xml:space="preserve">перевірку </w:t>
      </w:r>
      <w:r w:rsidR="00935925">
        <w:rPr>
          <w:color w:val="000000"/>
          <w:sz w:val="28"/>
          <w:szCs w:val="28"/>
          <w:lang w:val="uk-UA" w:eastAsia="zh-CN"/>
        </w:rPr>
        <w:t>сплати орендарем всіх обов’язкових платежів по договору, вказаному в п.1 даного рішення, в тому числі відшкодування вартості комунальних послуг</w:t>
      </w:r>
      <w:r>
        <w:rPr>
          <w:color w:val="000000"/>
          <w:sz w:val="28"/>
          <w:szCs w:val="28"/>
          <w:lang w:val="uk-UA" w:eastAsia="zh-CN"/>
        </w:rPr>
        <w:t>.</w:t>
      </w:r>
    </w:p>
    <w:p w14:paraId="1F357969" w14:textId="08CBFE09" w:rsidR="00B013E9" w:rsidRPr="00A01B5E" w:rsidRDefault="00B013E9" w:rsidP="00B013E9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255859">
        <w:rPr>
          <w:bCs/>
          <w:iCs/>
          <w:sz w:val="28"/>
          <w:szCs w:val="28"/>
          <w:lang w:val="uk-UA"/>
        </w:rPr>
        <w:t xml:space="preserve">Контроль за виконанням </w:t>
      </w:r>
      <w:r w:rsidR="001D15AD">
        <w:rPr>
          <w:bCs/>
          <w:iCs/>
          <w:sz w:val="28"/>
          <w:szCs w:val="28"/>
          <w:lang w:val="uk-UA"/>
        </w:rPr>
        <w:t>цього</w:t>
      </w:r>
      <w:r w:rsidR="005E68F7">
        <w:rPr>
          <w:bCs/>
          <w:iCs/>
          <w:sz w:val="28"/>
          <w:szCs w:val="28"/>
          <w:lang w:val="uk-UA"/>
        </w:rPr>
        <w:t xml:space="preserve"> </w:t>
      </w:r>
      <w:r w:rsidRPr="00255859">
        <w:rPr>
          <w:bCs/>
          <w:iCs/>
          <w:sz w:val="28"/>
          <w:szCs w:val="28"/>
          <w:lang w:val="uk-UA"/>
        </w:rPr>
        <w:t xml:space="preserve">рішення покласти на постійну </w:t>
      </w:r>
      <w:proofErr w:type="spellStart"/>
      <w:r w:rsidRPr="00255859">
        <w:rPr>
          <w:bCs/>
          <w:sz w:val="28"/>
          <w:szCs w:val="28"/>
          <w:bdr w:val="none" w:sz="0" w:space="0" w:color="auto" w:frame="1"/>
        </w:rPr>
        <w:t>комісію</w:t>
      </w:r>
      <w:proofErr w:type="spellEnd"/>
      <w:r w:rsidRPr="00255859">
        <w:rPr>
          <w:bCs/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255859">
        <w:rPr>
          <w:bCs/>
          <w:sz w:val="28"/>
          <w:szCs w:val="28"/>
          <w:bdr w:val="none" w:sz="0" w:space="0" w:color="auto" w:frame="1"/>
        </w:rPr>
        <w:t>питань</w:t>
      </w:r>
      <w:proofErr w:type="spellEnd"/>
      <w:r w:rsidRPr="00255859">
        <w:rPr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55859">
        <w:rPr>
          <w:bCs/>
          <w:sz w:val="28"/>
          <w:szCs w:val="28"/>
        </w:rPr>
        <w:t>комунальної</w:t>
      </w:r>
      <w:proofErr w:type="spellEnd"/>
      <w:r w:rsidRPr="00255859">
        <w:rPr>
          <w:bCs/>
          <w:sz w:val="28"/>
          <w:szCs w:val="28"/>
        </w:rPr>
        <w:t xml:space="preserve"> </w:t>
      </w:r>
      <w:proofErr w:type="spellStart"/>
      <w:r w:rsidRPr="00255859">
        <w:rPr>
          <w:bCs/>
          <w:sz w:val="28"/>
          <w:szCs w:val="28"/>
        </w:rPr>
        <w:t>власності</w:t>
      </w:r>
      <w:proofErr w:type="spellEnd"/>
      <w:r w:rsidRPr="00255859">
        <w:rPr>
          <w:bCs/>
          <w:sz w:val="28"/>
          <w:szCs w:val="28"/>
        </w:rPr>
        <w:t xml:space="preserve">, </w:t>
      </w:r>
      <w:proofErr w:type="spellStart"/>
      <w:r w:rsidRPr="00255859">
        <w:rPr>
          <w:bCs/>
          <w:sz w:val="28"/>
          <w:szCs w:val="28"/>
        </w:rPr>
        <w:t>житлово-комунального</w:t>
      </w:r>
      <w:proofErr w:type="spellEnd"/>
      <w:r w:rsidRPr="00255859">
        <w:rPr>
          <w:bCs/>
          <w:sz w:val="28"/>
          <w:szCs w:val="28"/>
        </w:rPr>
        <w:t xml:space="preserve"> </w:t>
      </w:r>
      <w:proofErr w:type="spellStart"/>
      <w:r w:rsidRPr="00255859">
        <w:rPr>
          <w:bCs/>
          <w:sz w:val="28"/>
          <w:szCs w:val="28"/>
        </w:rPr>
        <w:t>господарства</w:t>
      </w:r>
      <w:proofErr w:type="spellEnd"/>
      <w:r w:rsidRPr="00255859">
        <w:rPr>
          <w:bCs/>
          <w:sz w:val="28"/>
          <w:szCs w:val="28"/>
        </w:rPr>
        <w:t xml:space="preserve">, </w:t>
      </w:r>
      <w:proofErr w:type="spellStart"/>
      <w:r w:rsidRPr="00255859">
        <w:rPr>
          <w:bCs/>
          <w:sz w:val="28"/>
          <w:szCs w:val="28"/>
        </w:rPr>
        <w:t>енергозбереження</w:t>
      </w:r>
      <w:proofErr w:type="spellEnd"/>
      <w:r w:rsidRPr="00255859">
        <w:rPr>
          <w:bCs/>
          <w:sz w:val="28"/>
          <w:szCs w:val="28"/>
        </w:rPr>
        <w:t xml:space="preserve"> та транспорту</w:t>
      </w:r>
      <w:r w:rsidRPr="00255859">
        <w:rPr>
          <w:bCs/>
          <w:sz w:val="28"/>
          <w:szCs w:val="28"/>
          <w:lang w:val="uk-UA"/>
        </w:rPr>
        <w:t>.</w:t>
      </w:r>
      <w:r w:rsidRPr="00255859">
        <w:rPr>
          <w:bCs/>
          <w:lang w:val="uk-UA"/>
        </w:rPr>
        <w:t xml:space="preserve"> </w:t>
      </w:r>
    </w:p>
    <w:p w14:paraId="16C378CE" w14:textId="77777777" w:rsidR="009E28AE" w:rsidRDefault="009E28AE" w:rsidP="00B013E9">
      <w:pPr>
        <w:rPr>
          <w:lang w:val="uk-UA"/>
        </w:rPr>
      </w:pPr>
    </w:p>
    <w:p w14:paraId="152E177E" w14:textId="1FD76CCB" w:rsidR="009E28AE" w:rsidRDefault="00B013E9" w:rsidP="00AC6337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en-US"/>
        </w:rPr>
        <w:t>C</w:t>
      </w:r>
      <w:proofErr w:type="spellStart"/>
      <w:r>
        <w:rPr>
          <w:b/>
          <w:bCs/>
          <w:sz w:val="28"/>
          <w:szCs w:val="28"/>
          <w:lang w:val="uk-UA"/>
        </w:rPr>
        <w:t>елищний</w:t>
      </w:r>
      <w:proofErr w:type="spellEnd"/>
      <w:r>
        <w:rPr>
          <w:b/>
          <w:bCs/>
          <w:sz w:val="28"/>
          <w:szCs w:val="28"/>
          <w:lang w:val="uk-UA"/>
        </w:rPr>
        <w:t xml:space="preserve"> голова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</w:t>
      </w:r>
      <w:r>
        <w:rPr>
          <w:b/>
          <w:bCs/>
          <w:sz w:val="28"/>
          <w:szCs w:val="28"/>
        </w:rPr>
        <w:t xml:space="preserve">          </w:t>
      </w:r>
      <w:r>
        <w:rPr>
          <w:b/>
          <w:bCs/>
          <w:sz w:val="28"/>
          <w:szCs w:val="28"/>
          <w:lang w:val="uk-UA"/>
        </w:rPr>
        <w:t xml:space="preserve">  </w:t>
      </w:r>
      <w:r w:rsidR="009E28AE">
        <w:rPr>
          <w:b/>
          <w:bCs/>
          <w:sz w:val="28"/>
          <w:szCs w:val="28"/>
          <w:lang w:val="uk-UA"/>
        </w:rPr>
        <w:t xml:space="preserve">               </w:t>
      </w:r>
      <w:r>
        <w:rPr>
          <w:b/>
          <w:bCs/>
          <w:sz w:val="28"/>
          <w:szCs w:val="28"/>
          <w:lang w:val="uk-UA"/>
        </w:rPr>
        <w:t xml:space="preserve"> Володимир ПІДКУРГАННИЙ</w:t>
      </w:r>
    </w:p>
    <w:p w14:paraId="26757CB7" w14:textId="77777777" w:rsidR="00AC6337" w:rsidRPr="00AC6337" w:rsidRDefault="00AC6337" w:rsidP="00AC6337">
      <w:pPr>
        <w:rPr>
          <w:b/>
          <w:bCs/>
          <w:sz w:val="28"/>
          <w:szCs w:val="28"/>
        </w:rPr>
      </w:pPr>
    </w:p>
    <w:p w14:paraId="2615A45B" w14:textId="10D1069B" w:rsidR="00B013E9" w:rsidRDefault="00B013E9" w:rsidP="00E03363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274F0ECD" w14:textId="70BD746B" w:rsidR="00B013E9" w:rsidRDefault="009E28AE" w:rsidP="00E03363">
      <w:pPr>
        <w:pStyle w:val="1"/>
        <w:ind w:left="-426" w:firstLine="426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26 </w:t>
      </w:r>
      <w:r w:rsidR="00E03363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травня </w:t>
      </w:r>
      <w:r w:rsidR="00B013E9">
        <w:rPr>
          <w:rFonts w:ascii="Times New Roman" w:hAnsi="Times New Roman" w:cs="Times New Roman"/>
          <w:bCs/>
          <w:sz w:val="28"/>
          <w:szCs w:val="28"/>
          <w:lang w:eastAsia="uk-UA"/>
        </w:rPr>
        <w:t>202</w:t>
      </w:r>
      <w:r w:rsidR="00DE1133">
        <w:rPr>
          <w:rFonts w:ascii="Times New Roman" w:hAnsi="Times New Roman" w:cs="Times New Roman"/>
          <w:bCs/>
          <w:sz w:val="28"/>
          <w:szCs w:val="28"/>
          <w:lang w:eastAsia="uk-UA"/>
        </w:rPr>
        <w:t>3</w:t>
      </w:r>
      <w:r w:rsidR="00B013E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1EF79CDA" w14:textId="78C58544" w:rsidR="00FA66B9" w:rsidRPr="00B013E9" w:rsidRDefault="00B013E9" w:rsidP="00E03363">
      <w:pPr>
        <w:pStyle w:val="1"/>
        <w:ind w:left="-426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1D15AD">
        <w:rPr>
          <w:rFonts w:ascii="Times New Roman" w:hAnsi="Times New Roman" w:cs="Times New Roman"/>
          <w:bCs/>
          <w:sz w:val="28"/>
          <w:szCs w:val="28"/>
          <w:lang w:eastAsia="uk-UA"/>
        </w:rPr>
        <w:t>1322-</w:t>
      </w:r>
      <w:r w:rsidR="000E4C77">
        <w:rPr>
          <w:rFonts w:ascii="Times New Roman" w:hAnsi="Times New Roman" w:cs="Times New Roman"/>
          <w:bCs/>
          <w:sz w:val="28"/>
          <w:szCs w:val="28"/>
          <w:lang w:eastAsia="uk-UA"/>
        </w:rPr>
        <w:t>24</w:t>
      </w:r>
      <w:r w:rsidR="00E1357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FA66B9" w:rsidRPr="00B013E9" w:rsidSect="00AC6337">
      <w:pgSz w:w="11906" w:h="16838"/>
      <w:pgMar w:top="28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C06CEB"/>
    <w:multiLevelType w:val="hybridMultilevel"/>
    <w:tmpl w:val="7E062412"/>
    <w:lvl w:ilvl="0" w:tplc="53C2ABB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693A13"/>
    <w:multiLevelType w:val="hybridMultilevel"/>
    <w:tmpl w:val="25C665E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3E9"/>
    <w:rsid w:val="00002443"/>
    <w:rsid w:val="00002988"/>
    <w:rsid w:val="00004810"/>
    <w:rsid w:val="00011720"/>
    <w:rsid w:val="000150F3"/>
    <w:rsid w:val="00015FEE"/>
    <w:rsid w:val="00017F3E"/>
    <w:rsid w:val="00017FF5"/>
    <w:rsid w:val="000267A9"/>
    <w:rsid w:val="00030A07"/>
    <w:rsid w:val="0003253B"/>
    <w:rsid w:val="0003431B"/>
    <w:rsid w:val="00036F57"/>
    <w:rsid w:val="00041338"/>
    <w:rsid w:val="00046835"/>
    <w:rsid w:val="0004695D"/>
    <w:rsid w:val="00051455"/>
    <w:rsid w:val="00053D6C"/>
    <w:rsid w:val="00055685"/>
    <w:rsid w:val="000571FC"/>
    <w:rsid w:val="000609C3"/>
    <w:rsid w:val="00064C7C"/>
    <w:rsid w:val="00066B96"/>
    <w:rsid w:val="00067226"/>
    <w:rsid w:val="000749A4"/>
    <w:rsid w:val="00074E11"/>
    <w:rsid w:val="00075BAF"/>
    <w:rsid w:val="00080A35"/>
    <w:rsid w:val="000843BF"/>
    <w:rsid w:val="00090240"/>
    <w:rsid w:val="000905E5"/>
    <w:rsid w:val="00090BF5"/>
    <w:rsid w:val="00091C61"/>
    <w:rsid w:val="00094E0E"/>
    <w:rsid w:val="00094F3C"/>
    <w:rsid w:val="00095282"/>
    <w:rsid w:val="00095E8F"/>
    <w:rsid w:val="000A0F52"/>
    <w:rsid w:val="000A2117"/>
    <w:rsid w:val="000A6004"/>
    <w:rsid w:val="000B1A1F"/>
    <w:rsid w:val="000B4A47"/>
    <w:rsid w:val="000B62C7"/>
    <w:rsid w:val="000D730D"/>
    <w:rsid w:val="000E4C77"/>
    <w:rsid w:val="000E4EBD"/>
    <w:rsid w:val="000F13B1"/>
    <w:rsid w:val="000F1A05"/>
    <w:rsid w:val="0010239F"/>
    <w:rsid w:val="0010532E"/>
    <w:rsid w:val="0010637D"/>
    <w:rsid w:val="00114E2B"/>
    <w:rsid w:val="00114F71"/>
    <w:rsid w:val="001153EF"/>
    <w:rsid w:val="00116870"/>
    <w:rsid w:val="001174D2"/>
    <w:rsid w:val="00117F47"/>
    <w:rsid w:val="0012237A"/>
    <w:rsid w:val="0012652B"/>
    <w:rsid w:val="00130CC2"/>
    <w:rsid w:val="00133D55"/>
    <w:rsid w:val="00134614"/>
    <w:rsid w:val="00135E41"/>
    <w:rsid w:val="00137C92"/>
    <w:rsid w:val="0014018C"/>
    <w:rsid w:val="0014338C"/>
    <w:rsid w:val="00144F64"/>
    <w:rsid w:val="00150A6E"/>
    <w:rsid w:val="00151904"/>
    <w:rsid w:val="001529F6"/>
    <w:rsid w:val="0015776E"/>
    <w:rsid w:val="00164697"/>
    <w:rsid w:val="00165102"/>
    <w:rsid w:val="00166914"/>
    <w:rsid w:val="00170BE5"/>
    <w:rsid w:val="0017164E"/>
    <w:rsid w:val="001759B3"/>
    <w:rsid w:val="00180A86"/>
    <w:rsid w:val="00192624"/>
    <w:rsid w:val="0019498D"/>
    <w:rsid w:val="001A4B82"/>
    <w:rsid w:val="001A69D0"/>
    <w:rsid w:val="001B2EFD"/>
    <w:rsid w:val="001B2F14"/>
    <w:rsid w:val="001B7B79"/>
    <w:rsid w:val="001C139E"/>
    <w:rsid w:val="001C294E"/>
    <w:rsid w:val="001C7B9F"/>
    <w:rsid w:val="001D04E8"/>
    <w:rsid w:val="001D0558"/>
    <w:rsid w:val="001D15AD"/>
    <w:rsid w:val="001D2B85"/>
    <w:rsid w:val="001D2D5C"/>
    <w:rsid w:val="001D7959"/>
    <w:rsid w:val="001E04E1"/>
    <w:rsid w:val="001E3313"/>
    <w:rsid w:val="001E41AE"/>
    <w:rsid w:val="001F16A2"/>
    <w:rsid w:val="001F1CDB"/>
    <w:rsid w:val="001F4636"/>
    <w:rsid w:val="00201AEF"/>
    <w:rsid w:val="002022A3"/>
    <w:rsid w:val="00203000"/>
    <w:rsid w:val="00205E00"/>
    <w:rsid w:val="0021058D"/>
    <w:rsid w:val="00210BD3"/>
    <w:rsid w:val="0021771C"/>
    <w:rsid w:val="00223178"/>
    <w:rsid w:val="002249AB"/>
    <w:rsid w:val="0023190C"/>
    <w:rsid w:val="00235181"/>
    <w:rsid w:val="0023651B"/>
    <w:rsid w:val="00240600"/>
    <w:rsid w:val="00240818"/>
    <w:rsid w:val="00242BEF"/>
    <w:rsid w:val="00253C4F"/>
    <w:rsid w:val="002546A0"/>
    <w:rsid w:val="00254DEE"/>
    <w:rsid w:val="0025742B"/>
    <w:rsid w:val="00260D55"/>
    <w:rsid w:val="00263497"/>
    <w:rsid w:val="00275A41"/>
    <w:rsid w:val="00277C0B"/>
    <w:rsid w:val="00280D4D"/>
    <w:rsid w:val="00283BF3"/>
    <w:rsid w:val="0028414E"/>
    <w:rsid w:val="00285B23"/>
    <w:rsid w:val="00287EF7"/>
    <w:rsid w:val="0029320F"/>
    <w:rsid w:val="002949B2"/>
    <w:rsid w:val="00296381"/>
    <w:rsid w:val="002A1802"/>
    <w:rsid w:val="002A53C3"/>
    <w:rsid w:val="002A5541"/>
    <w:rsid w:val="002A5D62"/>
    <w:rsid w:val="002A6368"/>
    <w:rsid w:val="002A6713"/>
    <w:rsid w:val="002B37BF"/>
    <w:rsid w:val="002B3B45"/>
    <w:rsid w:val="002B50C3"/>
    <w:rsid w:val="002B5CC1"/>
    <w:rsid w:val="002B7B82"/>
    <w:rsid w:val="002C1421"/>
    <w:rsid w:val="002C20A6"/>
    <w:rsid w:val="002C2267"/>
    <w:rsid w:val="002C2A27"/>
    <w:rsid w:val="002C31FF"/>
    <w:rsid w:val="002C376B"/>
    <w:rsid w:val="002C428E"/>
    <w:rsid w:val="002D158B"/>
    <w:rsid w:val="002D1661"/>
    <w:rsid w:val="002D16FA"/>
    <w:rsid w:val="002D5EE6"/>
    <w:rsid w:val="002D621F"/>
    <w:rsid w:val="002D7C5D"/>
    <w:rsid w:val="002E2F00"/>
    <w:rsid w:val="002E608F"/>
    <w:rsid w:val="002E64D6"/>
    <w:rsid w:val="002F1AE0"/>
    <w:rsid w:val="002F2D8E"/>
    <w:rsid w:val="002F30AF"/>
    <w:rsid w:val="002F51ED"/>
    <w:rsid w:val="002F600E"/>
    <w:rsid w:val="00300FCA"/>
    <w:rsid w:val="0030206A"/>
    <w:rsid w:val="00302723"/>
    <w:rsid w:val="00312A81"/>
    <w:rsid w:val="00312B55"/>
    <w:rsid w:val="003160F3"/>
    <w:rsid w:val="00317524"/>
    <w:rsid w:val="003219B2"/>
    <w:rsid w:val="00325FC1"/>
    <w:rsid w:val="0033111B"/>
    <w:rsid w:val="003319CA"/>
    <w:rsid w:val="0033569A"/>
    <w:rsid w:val="003370B1"/>
    <w:rsid w:val="00342069"/>
    <w:rsid w:val="003445CA"/>
    <w:rsid w:val="003446B3"/>
    <w:rsid w:val="0034658F"/>
    <w:rsid w:val="0034689A"/>
    <w:rsid w:val="00346A78"/>
    <w:rsid w:val="00351DD1"/>
    <w:rsid w:val="00353239"/>
    <w:rsid w:val="0035372E"/>
    <w:rsid w:val="00353B2C"/>
    <w:rsid w:val="003542CE"/>
    <w:rsid w:val="00366307"/>
    <w:rsid w:val="00366335"/>
    <w:rsid w:val="00373BD0"/>
    <w:rsid w:val="00374E5C"/>
    <w:rsid w:val="0037500B"/>
    <w:rsid w:val="00375B95"/>
    <w:rsid w:val="00375DA7"/>
    <w:rsid w:val="0038164C"/>
    <w:rsid w:val="00386A3E"/>
    <w:rsid w:val="00394222"/>
    <w:rsid w:val="00394C4F"/>
    <w:rsid w:val="003960F8"/>
    <w:rsid w:val="003A22E5"/>
    <w:rsid w:val="003A2389"/>
    <w:rsid w:val="003A276F"/>
    <w:rsid w:val="003A4FFD"/>
    <w:rsid w:val="003A5C3B"/>
    <w:rsid w:val="003A7FF4"/>
    <w:rsid w:val="003B0076"/>
    <w:rsid w:val="003B08C2"/>
    <w:rsid w:val="003B2612"/>
    <w:rsid w:val="003B7453"/>
    <w:rsid w:val="003B7FBC"/>
    <w:rsid w:val="003C22B8"/>
    <w:rsid w:val="003C2D2D"/>
    <w:rsid w:val="003C61A1"/>
    <w:rsid w:val="003C63EF"/>
    <w:rsid w:val="003D03B2"/>
    <w:rsid w:val="003D15D7"/>
    <w:rsid w:val="003D1818"/>
    <w:rsid w:val="003D2D5A"/>
    <w:rsid w:val="003D6A91"/>
    <w:rsid w:val="003D6ADE"/>
    <w:rsid w:val="003D6FCA"/>
    <w:rsid w:val="003D727C"/>
    <w:rsid w:val="003E1D75"/>
    <w:rsid w:val="003E5BEE"/>
    <w:rsid w:val="003F56E3"/>
    <w:rsid w:val="003F6CD9"/>
    <w:rsid w:val="003F704D"/>
    <w:rsid w:val="0040055A"/>
    <w:rsid w:val="0040118D"/>
    <w:rsid w:val="004122AF"/>
    <w:rsid w:val="00412E7D"/>
    <w:rsid w:val="00414B29"/>
    <w:rsid w:val="004179ED"/>
    <w:rsid w:val="00417B33"/>
    <w:rsid w:val="00430FB2"/>
    <w:rsid w:val="00440639"/>
    <w:rsid w:val="00440975"/>
    <w:rsid w:val="004438CA"/>
    <w:rsid w:val="0044496F"/>
    <w:rsid w:val="00444A38"/>
    <w:rsid w:val="00450243"/>
    <w:rsid w:val="00451560"/>
    <w:rsid w:val="004607FD"/>
    <w:rsid w:val="00462DBE"/>
    <w:rsid w:val="004630B9"/>
    <w:rsid w:val="00463999"/>
    <w:rsid w:val="00465052"/>
    <w:rsid w:val="004660EA"/>
    <w:rsid w:val="004714D4"/>
    <w:rsid w:val="00472F97"/>
    <w:rsid w:val="00474E85"/>
    <w:rsid w:val="004808FD"/>
    <w:rsid w:val="00480940"/>
    <w:rsid w:val="00480A8F"/>
    <w:rsid w:val="004853C0"/>
    <w:rsid w:val="00487138"/>
    <w:rsid w:val="004873CD"/>
    <w:rsid w:val="004967BE"/>
    <w:rsid w:val="004A10CC"/>
    <w:rsid w:val="004A6779"/>
    <w:rsid w:val="004B03BA"/>
    <w:rsid w:val="004B1405"/>
    <w:rsid w:val="004B52E5"/>
    <w:rsid w:val="004B5541"/>
    <w:rsid w:val="004B7CBB"/>
    <w:rsid w:val="004C2B4B"/>
    <w:rsid w:val="004C2C91"/>
    <w:rsid w:val="004C409F"/>
    <w:rsid w:val="004C49F0"/>
    <w:rsid w:val="004C5F57"/>
    <w:rsid w:val="004C70A5"/>
    <w:rsid w:val="004D527A"/>
    <w:rsid w:val="004D5C78"/>
    <w:rsid w:val="004E12CF"/>
    <w:rsid w:val="004E2DBF"/>
    <w:rsid w:val="004E4939"/>
    <w:rsid w:val="004E6D80"/>
    <w:rsid w:val="004F5C57"/>
    <w:rsid w:val="00500BDF"/>
    <w:rsid w:val="00502A57"/>
    <w:rsid w:val="0051064A"/>
    <w:rsid w:val="00510777"/>
    <w:rsid w:val="0051358F"/>
    <w:rsid w:val="00513B1F"/>
    <w:rsid w:val="00515AFD"/>
    <w:rsid w:val="0051667C"/>
    <w:rsid w:val="00517D75"/>
    <w:rsid w:val="00521E15"/>
    <w:rsid w:val="00523E50"/>
    <w:rsid w:val="00527F38"/>
    <w:rsid w:val="00530DCA"/>
    <w:rsid w:val="00541205"/>
    <w:rsid w:val="00542254"/>
    <w:rsid w:val="005422D4"/>
    <w:rsid w:val="00544725"/>
    <w:rsid w:val="00552F86"/>
    <w:rsid w:val="00554EA4"/>
    <w:rsid w:val="00556C54"/>
    <w:rsid w:val="005600A6"/>
    <w:rsid w:val="00565B72"/>
    <w:rsid w:val="00566E2D"/>
    <w:rsid w:val="00572676"/>
    <w:rsid w:val="0057448F"/>
    <w:rsid w:val="00580602"/>
    <w:rsid w:val="0058204A"/>
    <w:rsid w:val="005830CA"/>
    <w:rsid w:val="00583527"/>
    <w:rsid w:val="00584632"/>
    <w:rsid w:val="005865C7"/>
    <w:rsid w:val="00587EA6"/>
    <w:rsid w:val="00590748"/>
    <w:rsid w:val="00596B9F"/>
    <w:rsid w:val="00597246"/>
    <w:rsid w:val="00597779"/>
    <w:rsid w:val="005A17E7"/>
    <w:rsid w:val="005A1DA9"/>
    <w:rsid w:val="005A30BF"/>
    <w:rsid w:val="005A5668"/>
    <w:rsid w:val="005A5817"/>
    <w:rsid w:val="005A703B"/>
    <w:rsid w:val="005A7FCE"/>
    <w:rsid w:val="005B07AC"/>
    <w:rsid w:val="005B08F3"/>
    <w:rsid w:val="005B24FA"/>
    <w:rsid w:val="005B5614"/>
    <w:rsid w:val="005B5E87"/>
    <w:rsid w:val="005C007E"/>
    <w:rsid w:val="005C0513"/>
    <w:rsid w:val="005C239B"/>
    <w:rsid w:val="005C46AA"/>
    <w:rsid w:val="005C576F"/>
    <w:rsid w:val="005D4B43"/>
    <w:rsid w:val="005D5D4D"/>
    <w:rsid w:val="005D5F80"/>
    <w:rsid w:val="005D5FB7"/>
    <w:rsid w:val="005D7180"/>
    <w:rsid w:val="005D762A"/>
    <w:rsid w:val="005E0CC0"/>
    <w:rsid w:val="005E4290"/>
    <w:rsid w:val="005E68F7"/>
    <w:rsid w:val="005F6F0C"/>
    <w:rsid w:val="005F7830"/>
    <w:rsid w:val="006016CB"/>
    <w:rsid w:val="00605EEE"/>
    <w:rsid w:val="006164BE"/>
    <w:rsid w:val="00622CE4"/>
    <w:rsid w:val="00623905"/>
    <w:rsid w:val="006259FA"/>
    <w:rsid w:val="00630081"/>
    <w:rsid w:val="00637088"/>
    <w:rsid w:val="006372EF"/>
    <w:rsid w:val="0063759B"/>
    <w:rsid w:val="006376E1"/>
    <w:rsid w:val="006451FF"/>
    <w:rsid w:val="00661F01"/>
    <w:rsid w:val="006635C9"/>
    <w:rsid w:val="00664DAB"/>
    <w:rsid w:val="00666B6E"/>
    <w:rsid w:val="006810C6"/>
    <w:rsid w:val="00681248"/>
    <w:rsid w:val="006816BF"/>
    <w:rsid w:val="006867C6"/>
    <w:rsid w:val="0068694A"/>
    <w:rsid w:val="006907BC"/>
    <w:rsid w:val="00691663"/>
    <w:rsid w:val="00694E33"/>
    <w:rsid w:val="00696002"/>
    <w:rsid w:val="006A03A1"/>
    <w:rsid w:val="006A1B42"/>
    <w:rsid w:val="006A5640"/>
    <w:rsid w:val="006A56E3"/>
    <w:rsid w:val="006A7EDC"/>
    <w:rsid w:val="006B0C84"/>
    <w:rsid w:val="006B2CDC"/>
    <w:rsid w:val="006B3156"/>
    <w:rsid w:val="006B3A70"/>
    <w:rsid w:val="006B5038"/>
    <w:rsid w:val="006C15B0"/>
    <w:rsid w:val="006C34C0"/>
    <w:rsid w:val="006C51DA"/>
    <w:rsid w:val="006D4596"/>
    <w:rsid w:val="006D4623"/>
    <w:rsid w:val="006D57EE"/>
    <w:rsid w:val="006D77BC"/>
    <w:rsid w:val="006E02D6"/>
    <w:rsid w:val="006E0F96"/>
    <w:rsid w:val="006E42C3"/>
    <w:rsid w:val="006E5FE0"/>
    <w:rsid w:val="006F7C58"/>
    <w:rsid w:val="006F7C6A"/>
    <w:rsid w:val="007021F4"/>
    <w:rsid w:val="00702907"/>
    <w:rsid w:val="007107B7"/>
    <w:rsid w:val="007121F3"/>
    <w:rsid w:val="00712A32"/>
    <w:rsid w:val="00715022"/>
    <w:rsid w:val="00720D1C"/>
    <w:rsid w:val="0072279D"/>
    <w:rsid w:val="0072394A"/>
    <w:rsid w:val="00723D0C"/>
    <w:rsid w:val="00724C45"/>
    <w:rsid w:val="00724D4B"/>
    <w:rsid w:val="00726145"/>
    <w:rsid w:val="00727A21"/>
    <w:rsid w:val="00731F52"/>
    <w:rsid w:val="00734A2C"/>
    <w:rsid w:val="00736724"/>
    <w:rsid w:val="00743BA7"/>
    <w:rsid w:val="007443C7"/>
    <w:rsid w:val="00744BAA"/>
    <w:rsid w:val="00744E64"/>
    <w:rsid w:val="00745F5B"/>
    <w:rsid w:val="00751A8D"/>
    <w:rsid w:val="00752733"/>
    <w:rsid w:val="00752898"/>
    <w:rsid w:val="00754717"/>
    <w:rsid w:val="007563AC"/>
    <w:rsid w:val="00757206"/>
    <w:rsid w:val="007640F8"/>
    <w:rsid w:val="007649D0"/>
    <w:rsid w:val="00775695"/>
    <w:rsid w:val="00777231"/>
    <w:rsid w:val="00777E02"/>
    <w:rsid w:val="007836F8"/>
    <w:rsid w:val="0079233D"/>
    <w:rsid w:val="00794385"/>
    <w:rsid w:val="00794AB7"/>
    <w:rsid w:val="00794D57"/>
    <w:rsid w:val="0079513E"/>
    <w:rsid w:val="0079549E"/>
    <w:rsid w:val="007A7744"/>
    <w:rsid w:val="007B058A"/>
    <w:rsid w:val="007B1B83"/>
    <w:rsid w:val="007B347E"/>
    <w:rsid w:val="007B3A48"/>
    <w:rsid w:val="007B5117"/>
    <w:rsid w:val="007B6869"/>
    <w:rsid w:val="007C389A"/>
    <w:rsid w:val="007C4073"/>
    <w:rsid w:val="007D7494"/>
    <w:rsid w:val="007E1379"/>
    <w:rsid w:val="007E5254"/>
    <w:rsid w:val="007E542B"/>
    <w:rsid w:val="007F1B27"/>
    <w:rsid w:val="00802CC5"/>
    <w:rsid w:val="00803670"/>
    <w:rsid w:val="00803E89"/>
    <w:rsid w:val="008054BF"/>
    <w:rsid w:val="00806019"/>
    <w:rsid w:val="0081067B"/>
    <w:rsid w:val="00810BE9"/>
    <w:rsid w:val="00810E4C"/>
    <w:rsid w:val="00811641"/>
    <w:rsid w:val="008144D0"/>
    <w:rsid w:val="00820E68"/>
    <w:rsid w:val="00822E44"/>
    <w:rsid w:val="008261E6"/>
    <w:rsid w:val="00826FB6"/>
    <w:rsid w:val="008275AB"/>
    <w:rsid w:val="00831E4D"/>
    <w:rsid w:val="00832EE2"/>
    <w:rsid w:val="008337A2"/>
    <w:rsid w:val="008457C5"/>
    <w:rsid w:val="00850BC2"/>
    <w:rsid w:val="0085123A"/>
    <w:rsid w:val="00856144"/>
    <w:rsid w:val="0085746C"/>
    <w:rsid w:val="00861235"/>
    <w:rsid w:val="00861B47"/>
    <w:rsid w:val="00864B40"/>
    <w:rsid w:val="00866E4B"/>
    <w:rsid w:val="0087020C"/>
    <w:rsid w:val="00871C3C"/>
    <w:rsid w:val="00875868"/>
    <w:rsid w:val="008815A5"/>
    <w:rsid w:val="0088441F"/>
    <w:rsid w:val="00886FFA"/>
    <w:rsid w:val="008972B3"/>
    <w:rsid w:val="008A06D3"/>
    <w:rsid w:val="008A1666"/>
    <w:rsid w:val="008A21C4"/>
    <w:rsid w:val="008A4E15"/>
    <w:rsid w:val="008A5307"/>
    <w:rsid w:val="008A75C1"/>
    <w:rsid w:val="008B0BBB"/>
    <w:rsid w:val="008B1A9E"/>
    <w:rsid w:val="008B1D91"/>
    <w:rsid w:val="008B2450"/>
    <w:rsid w:val="008C03AC"/>
    <w:rsid w:val="008C2A24"/>
    <w:rsid w:val="008C2D91"/>
    <w:rsid w:val="008C3412"/>
    <w:rsid w:val="008C3C91"/>
    <w:rsid w:val="008C64E8"/>
    <w:rsid w:val="008C68F7"/>
    <w:rsid w:val="008D0F36"/>
    <w:rsid w:val="008D144F"/>
    <w:rsid w:val="008D2871"/>
    <w:rsid w:val="008D33D1"/>
    <w:rsid w:val="008E1906"/>
    <w:rsid w:val="008E3BC8"/>
    <w:rsid w:val="008E54CA"/>
    <w:rsid w:val="008E64F9"/>
    <w:rsid w:val="008F0A25"/>
    <w:rsid w:val="008F27C7"/>
    <w:rsid w:val="00904127"/>
    <w:rsid w:val="00904B90"/>
    <w:rsid w:val="00914831"/>
    <w:rsid w:val="00920C40"/>
    <w:rsid w:val="0092119D"/>
    <w:rsid w:val="00921354"/>
    <w:rsid w:val="0092297E"/>
    <w:rsid w:val="00924D39"/>
    <w:rsid w:val="00927BE7"/>
    <w:rsid w:val="0093324E"/>
    <w:rsid w:val="009340C3"/>
    <w:rsid w:val="009341B1"/>
    <w:rsid w:val="00934768"/>
    <w:rsid w:val="00934E54"/>
    <w:rsid w:val="00935925"/>
    <w:rsid w:val="00935BEA"/>
    <w:rsid w:val="00944682"/>
    <w:rsid w:val="0094547E"/>
    <w:rsid w:val="00945FA6"/>
    <w:rsid w:val="00952989"/>
    <w:rsid w:val="009619B9"/>
    <w:rsid w:val="009634D8"/>
    <w:rsid w:val="009641B2"/>
    <w:rsid w:val="00964C13"/>
    <w:rsid w:val="00965901"/>
    <w:rsid w:val="00970344"/>
    <w:rsid w:val="00971339"/>
    <w:rsid w:val="00972337"/>
    <w:rsid w:val="00972F7C"/>
    <w:rsid w:val="009767BF"/>
    <w:rsid w:val="0097798B"/>
    <w:rsid w:val="00983005"/>
    <w:rsid w:val="009840CA"/>
    <w:rsid w:val="00987DED"/>
    <w:rsid w:val="00994041"/>
    <w:rsid w:val="009958F9"/>
    <w:rsid w:val="009A2F20"/>
    <w:rsid w:val="009A5F52"/>
    <w:rsid w:val="009B0200"/>
    <w:rsid w:val="009B1085"/>
    <w:rsid w:val="009C07DC"/>
    <w:rsid w:val="009C5304"/>
    <w:rsid w:val="009C605A"/>
    <w:rsid w:val="009D1E88"/>
    <w:rsid w:val="009D4BDA"/>
    <w:rsid w:val="009D5AE2"/>
    <w:rsid w:val="009E1451"/>
    <w:rsid w:val="009E28AE"/>
    <w:rsid w:val="009E563F"/>
    <w:rsid w:val="009E6514"/>
    <w:rsid w:val="009E732A"/>
    <w:rsid w:val="009F00C5"/>
    <w:rsid w:val="009F1652"/>
    <w:rsid w:val="009F5F7E"/>
    <w:rsid w:val="009F7FE9"/>
    <w:rsid w:val="00A02B91"/>
    <w:rsid w:val="00A0424D"/>
    <w:rsid w:val="00A04498"/>
    <w:rsid w:val="00A14629"/>
    <w:rsid w:val="00A154C4"/>
    <w:rsid w:val="00A15D66"/>
    <w:rsid w:val="00A17D1F"/>
    <w:rsid w:val="00A2126C"/>
    <w:rsid w:val="00A22BD6"/>
    <w:rsid w:val="00A25CBF"/>
    <w:rsid w:val="00A26384"/>
    <w:rsid w:val="00A27918"/>
    <w:rsid w:val="00A30FD4"/>
    <w:rsid w:val="00A33175"/>
    <w:rsid w:val="00A35FCF"/>
    <w:rsid w:val="00A43012"/>
    <w:rsid w:val="00A52828"/>
    <w:rsid w:val="00A54D8D"/>
    <w:rsid w:val="00A56B0A"/>
    <w:rsid w:val="00A57AF0"/>
    <w:rsid w:val="00A660F6"/>
    <w:rsid w:val="00A713C1"/>
    <w:rsid w:val="00A77203"/>
    <w:rsid w:val="00A8069A"/>
    <w:rsid w:val="00A818C9"/>
    <w:rsid w:val="00A85927"/>
    <w:rsid w:val="00A92779"/>
    <w:rsid w:val="00A94051"/>
    <w:rsid w:val="00A95A8F"/>
    <w:rsid w:val="00AB007D"/>
    <w:rsid w:val="00AB083A"/>
    <w:rsid w:val="00AB5D36"/>
    <w:rsid w:val="00AC551B"/>
    <w:rsid w:val="00AC59B3"/>
    <w:rsid w:val="00AC6337"/>
    <w:rsid w:val="00AD6F6C"/>
    <w:rsid w:val="00AE0F45"/>
    <w:rsid w:val="00AE11FF"/>
    <w:rsid w:val="00AE377D"/>
    <w:rsid w:val="00AE6639"/>
    <w:rsid w:val="00AF5AD9"/>
    <w:rsid w:val="00AF6D33"/>
    <w:rsid w:val="00B0117C"/>
    <w:rsid w:val="00B013E9"/>
    <w:rsid w:val="00B02AE1"/>
    <w:rsid w:val="00B0389C"/>
    <w:rsid w:val="00B04799"/>
    <w:rsid w:val="00B06E55"/>
    <w:rsid w:val="00B107D3"/>
    <w:rsid w:val="00B13513"/>
    <w:rsid w:val="00B167E8"/>
    <w:rsid w:val="00B17851"/>
    <w:rsid w:val="00B2657E"/>
    <w:rsid w:val="00B310B8"/>
    <w:rsid w:val="00B31F53"/>
    <w:rsid w:val="00B3274E"/>
    <w:rsid w:val="00B329F7"/>
    <w:rsid w:val="00B3395A"/>
    <w:rsid w:val="00B33E58"/>
    <w:rsid w:val="00B36C2F"/>
    <w:rsid w:val="00B4038B"/>
    <w:rsid w:val="00B415A6"/>
    <w:rsid w:val="00B436E6"/>
    <w:rsid w:val="00B605AF"/>
    <w:rsid w:val="00B60A8F"/>
    <w:rsid w:val="00B60F17"/>
    <w:rsid w:val="00B639EF"/>
    <w:rsid w:val="00B648C5"/>
    <w:rsid w:val="00B65314"/>
    <w:rsid w:val="00B65B7C"/>
    <w:rsid w:val="00B672C0"/>
    <w:rsid w:val="00B7366A"/>
    <w:rsid w:val="00B768C2"/>
    <w:rsid w:val="00B81226"/>
    <w:rsid w:val="00B833FE"/>
    <w:rsid w:val="00B847D9"/>
    <w:rsid w:val="00B905D4"/>
    <w:rsid w:val="00B9393A"/>
    <w:rsid w:val="00B93D41"/>
    <w:rsid w:val="00B9661F"/>
    <w:rsid w:val="00B96ED3"/>
    <w:rsid w:val="00B97C3C"/>
    <w:rsid w:val="00BA053E"/>
    <w:rsid w:val="00BA2BBB"/>
    <w:rsid w:val="00BB0842"/>
    <w:rsid w:val="00BB0857"/>
    <w:rsid w:val="00BB1113"/>
    <w:rsid w:val="00BB2894"/>
    <w:rsid w:val="00BB44ED"/>
    <w:rsid w:val="00BC0F38"/>
    <w:rsid w:val="00BC6D43"/>
    <w:rsid w:val="00BD047B"/>
    <w:rsid w:val="00BD150A"/>
    <w:rsid w:val="00BD234A"/>
    <w:rsid w:val="00BD4CBA"/>
    <w:rsid w:val="00BD6F15"/>
    <w:rsid w:val="00BE49DE"/>
    <w:rsid w:val="00BE5AD0"/>
    <w:rsid w:val="00BE7984"/>
    <w:rsid w:val="00BF32DE"/>
    <w:rsid w:val="00BF62C1"/>
    <w:rsid w:val="00BF6639"/>
    <w:rsid w:val="00BF7048"/>
    <w:rsid w:val="00C02775"/>
    <w:rsid w:val="00C04667"/>
    <w:rsid w:val="00C04D7B"/>
    <w:rsid w:val="00C07A51"/>
    <w:rsid w:val="00C15DA8"/>
    <w:rsid w:val="00C15ECE"/>
    <w:rsid w:val="00C16923"/>
    <w:rsid w:val="00C17397"/>
    <w:rsid w:val="00C26F69"/>
    <w:rsid w:val="00C33F0D"/>
    <w:rsid w:val="00C34446"/>
    <w:rsid w:val="00C352A6"/>
    <w:rsid w:val="00C35635"/>
    <w:rsid w:val="00C359BA"/>
    <w:rsid w:val="00C4225F"/>
    <w:rsid w:val="00C42C58"/>
    <w:rsid w:val="00C43031"/>
    <w:rsid w:val="00C43EE1"/>
    <w:rsid w:val="00C45784"/>
    <w:rsid w:val="00C4756D"/>
    <w:rsid w:val="00C47A15"/>
    <w:rsid w:val="00C52A5D"/>
    <w:rsid w:val="00C535F9"/>
    <w:rsid w:val="00C5374B"/>
    <w:rsid w:val="00C547FF"/>
    <w:rsid w:val="00C551D2"/>
    <w:rsid w:val="00C65785"/>
    <w:rsid w:val="00C65F3F"/>
    <w:rsid w:val="00C66CF2"/>
    <w:rsid w:val="00C7038F"/>
    <w:rsid w:val="00C71462"/>
    <w:rsid w:val="00C74EDF"/>
    <w:rsid w:val="00C83B72"/>
    <w:rsid w:val="00C86FCA"/>
    <w:rsid w:val="00C90CBC"/>
    <w:rsid w:val="00C923ED"/>
    <w:rsid w:val="00CA4A2F"/>
    <w:rsid w:val="00CA6766"/>
    <w:rsid w:val="00CC27B5"/>
    <w:rsid w:val="00CC3093"/>
    <w:rsid w:val="00CC59D3"/>
    <w:rsid w:val="00CD6CF1"/>
    <w:rsid w:val="00CE5553"/>
    <w:rsid w:val="00CE5E2E"/>
    <w:rsid w:val="00CE74BF"/>
    <w:rsid w:val="00CE7C37"/>
    <w:rsid w:val="00CF1920"/>
    <w:rsid w:val="00CF2EE8"/>
    <w:rsid w:val="00D039C5"/>
    <w:rsid w:val="00D03E9D"/>
    <w:rsid w:val="00D056C3"/>
    <w:rsid w:val="00D06AE7"/>
    <w:rsid w:val="00D104FD"/>
    <w:rsid w:val="00D10B65"/>
    <w:rsid w:val="00D16B46"/>
    <w:rsid w:val="00D2016F"/>
    <w:rsid w:val="00D20314"/>
    <w:rsid w:val="00D21194"/>
    <w:rsid w:val="00D2389F"/>
    <w:rsid w:val="00D27989"/>
    <w:rsid w:val="00D27F34"/>
    <w:rsid w:val="00D36818"/>
    <w:rsid w:val="00D36977"/>
    <w:rsid w:val="00D41E0A"/>
    <w:rsid w:val="00D4333C"/>
    <w:rsid w:val="00D44271"/>
    <w:rsid w:val="00D47300"/>
    <w:rsid w:val="00D476A5"/>
    <w:rsid w:val="00D505D3"/>
    <w:rsid w:val="00D52E4F"/>
    <w:rsid w:val="00D53035"/>
    <w:rsid w:val="00D53548"/>
    <w:rsid w:val="00D56C51"/>
    <w:rsid w:val="00D56E48"/>
    <w:rsid w:val="00D57ADA"/>
    <w:rsid w:val="00D6009A"/>
    <w:rsid w:val="00D60E9F"/>
    <w:rsid w:val="00D61078"/>
    <w:rsid w:val="00D638D7"/>
    <w:rsid w:val="00D66E81"/>
    <w:rsid w:val="00D677BF"/>
    <w:rsid w:val="00D72D8A"/>
    <w:rsid w:val="00D72D96"/>
    <w:rsid w:val="00D75809"/>
    <w:rsid w:val="00D7711F"/>
    <w:rsid w:val="00D81662"/>
    <w:rsid w:val="00D81F26"/>
    <w:rsid w:val="00D832EB"/>
    <w:rsid w:val="00D83EE5"/>
    <w:rsid w:val="00D9007F"/>
    <w:rsid w:val="00DA0623"/>
    <w:rsid w:val="00DA1F7D"/>
    <w:rsid w:val="00DA32B9"/>
    <w:rsid w:val="00DA7776"/>
    <w:rsid w:val="00DB2BC8"/>
    <w:rsid w:val="00DB6180"/>
    <w:rsid w:val="00DB713F"/>
    <w:rsid w:val="00DC1EED"/>
    <w:rsid w:val="00DC3C96"/>
    <w:rsid w:val="00DC4446"/>
    <w:rsid w:val="00DD270C"/>
    <w:rsid w:val="00DD6E5B"/>
    <w:rsid w:val="00DD7B20"/>
    <w:rsid w:val="00DE1133"/>
    <w:rsid w:val="00DE26FB"/>
    <w:rsid w:val="00DE6F45"/>
    <w:rsid w:val="00DF3A9E"/>
    <w:rsid w:val="00E0018D"/>
    <w:rsid w:val="00E03363"/>
    <w:rsid w:val="00E060D3"/>
    <w:rsid w:val="00E104B7"/>
    <w:rsid w:val="00E11083"/>
    <w:rsid w:val="00E13579"/>
    <w:rsid w:val="00E20D65"/>
    <w:rsid w:val="00E216D2"/>
    <w:rsid w:val="00E21B43"/>
    <w:rsid w:val="00E2707F"/>
    <w:rsid w:val="00E33082"/>
    <w:rsid w:val="00E344A4"/>
    <w:rsid w:val="00E45314"/>
    <w:rsid w:val="00E46873"/>
    <w:rsid w:val="00E469F3"/>
    <w:rsid w:val="00E53F08"/>
    <w:rsid w:val="00E6181F"/>
    <w:rsid w:val="00E71FB3"/>
    <w:rsid w:val="00E72941"/>
    <w:rsid w:val="00E7786B"/>
    <w:rsid w:val="00E80AB1"/>
    <w:rsid w:val="00E920CC"/>
    <w:rsid w:val="00E93628"/>
    <w:rsid w:val="00E94396"/>
    <w:rsid w:val="00E943BD"/>
    <w:rsid w:val="00E9678F"/>
    <w:rsid w:val="00EB080E"/>
    <w:rsid w:val="00EB0B9E"/>
    <w:rsid w:val="00EB17E3"/>
    <w:rsid w:val="00EB4581"/>
    <w:rsid w:val="00EB4BB1"/>
    <w:rsid w:val="00EB5AC9"/>
    <w:rsid w:val="00EC0FEB"/>
    <w:rsid w:val="00EC155A"/>
    <w:rsid w:val="00EC1B6F"/>
    <w:rsid w:val="00EC338D"/>
    <w:rsid w:val="00EC5914"/>
    <w:rsid w:val="00EC5F66"/>
    <w:rsid w:val="00EC70FA"/>
    <w:rsid w:val="00ED14A7"/>
    <w:rsid w:val="00ED211D"/>
    <w:rsid w:val="00ED2E07"/>
    <w:rsid w:val="00EE1D16"/>
    <w:rsid w:val="00EE7C16"/>
    <w:rsid w:val="00EF386A"/>
    <w:rsid w:val="00EF4E8D"/>
    <w:rsid w:val="00EF5E6D"/>
    <w:rsid w:val="00EF7159"/>
    <w:rsid w:val="00F00A46"/>
    <w:rsid w:val="00F163FD"/>
    <w:rsid w:val="00F266C0"/>
    <w:rsid w:val="00F27F70"/>
    <w:rsid w:val="00F341FA"/>
    <w:rsid w:val="00F35C55"/>
    <w:rsid w:val="00F41C1B"/>
    <w:rsid w:val="00F45212"/>
    <w:rsid w:val="00F47E65"/>
    <w:rsid w:val="00F55DC2"/>
    <w:rsid w:val="00F60C92"/>
    <w:rsid w:val="00F63AAD"/>
    <w:rsid w:val="00F66B04"/>
    <w:rsid w:val="00F732E1"/>
    <w:rsid w:val="00F732EB"/>
    <w:rsid w:val="00F74F83"/>
    <w:rsid w:val="00F832B9"/>
    <w:rsid w:val="00F839C2"/>
    <w:rsid w:val="00F84A57"/>
    <w:rsid w:val="00F85937"/>
    <w:rsid w:val="00FA261F"/>
    <w:rsid w:val="00FA3BA3"/>
    <w:rsid w:val="00FA3BE0"/>
    <w:rsid w:val="00FA4B99"/>
    <w:rsid w:val="00FA4EE3"/>
    <w:rsid w:val="00FA5302"/>
    <w:rsid w:val="00FA66B9"/>
    <w:rsid w:val="00FB13A3"/>
    <w:rsid w:val="00FB1F83"/>
    <w:rsid w:val="00FB3B46"/>
    <w:rsid w:val="00FB3F21"/>
    <w:rsid w:val="00FB4586"/>
    <w:rsid w:val="00FC2000"/>
    <w:rsid w:val="00FD14EA"/>
    <w:rsid w:val="00FD2856"/>
    <w:rsid w:val="00FD6F26"/>
    <w:rsid w:val="00FE66DC"/>
    <w:rsid w:val="00FE6A2E"/>
    <w:rsid w:val="00FE7FB2"/>
    <w:rsid w:val="00FF4A53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F8A88"/>
  <w15:docId w15:val="{4FF9F1FE-D7DE-4B37-ABD4-B4C9884D6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01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B013E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B013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13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13E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2546A0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rvts44">
    <w:name w:val="rvts44"/>
    <w:rsid w:val="001346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11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Секретарь</cp:lastModifiedBy>
  <cp:revision>16</cp:revision>
  <cp:lastPrinted>2023-05-29T09:18:00Z</cp:lastPrinted>
  <dcterms:created xsi:type="dcterms:W3CDTF">2023-05-11T11:35:00Z</dcterms:created>
  <dcterms:modified xsi:type="dcterms:W3CDTF">2023-05-29T09:18:00Z</dcterms:modified>
</cp:coreProperties>
</file>